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DFD92" w14:textId="19CCDD0C" w:rsidR="007F55AD" w:rsidRDefault="007F55AD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</w:t>
      </w:r>
      <w:r w:rsidRPr="007F55A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List of </w:t>
      </w:r>
      <w:proofErr w:type="gramStart"/>
      <w:r w:rsidRPr="007F55AD">
        <w:rPr>
          <w:rFonts w:ascii="Times New Roman" w:hAnsi="Times New Roman" w:cs="Times New Roman"/>
          <w:b/>
          <w:bCs/>
          <w:color w:val="FF0000"/>
          <w:sz w:val="36"/>
          <w:szCs w:val="36"/>
        </w:rPr>
        <w:t>test</w:t>
      </w:r>
      <w:proofErr w:type="gramEnd"/>
      <w:r w:rsidRPr="007F55A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for culture A and culture B</w:t>
      </w:r>
    </w:p>
    <w:p w14:paraId="1F8DB6B1" w14:textId="77777777" w:rsidR="007F55AD" w:rsidRDefault="007F55AD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03548B91" w14:textId="78098058" w:rsidR="002B5710" w:rsidRPr="003E52EF" w:rsidRDefault="002B5710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E52EF">
        <w:rPr>
          <w:rFonts w:ascii="Times New Roman" w:hAnsi="Times New Roman" w:cs="Times New Roman"/>
          <w:b/>
          <w:bCs/>
          <w:color w:val="FF0000"/>
          <w:sz w:val="36"/>
          <w:szCs w:val="36"/>
        </w:rPr>
        <w:t>Tests for culture A</w:t>
      </w:r>
    </w:p>
    <w:p w14:paraId="1EC34DFE" w14:textId="4593D34D" w:rsidR="002B5710" w:rsidRDefault="002B5710"/>
    <w:p w14:paraId="531E1C7E" w14:textId="125E3CD8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7A Gram </w:t>
      </w:r>
    </w:p>
    <w:p w14:paraId="4450E656" w14:textId="6EA15019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3D8ACDA3" w14:textId="2258D5BF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7A Negative </w:t>
      </w:r>
    </w:p>
    <w:p w14:paraId="507C05D2" w14:textId="450CC313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15A47CB5" w14:textId="4BCD6947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7A STREAK </w:t>
      </w:r>
    </w:p>
    <w:p w14:paraId="224CAB2D" w14:textId="724FA3C7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744AFF9A" w14:textId="7C3CAFF3" w:rsidR="002B5710" w:rsidRDefault="002B5710"/>
    <w:p w14:paraId="3F370AF8" w14:textId="4E8613AB" w:rsidR="002B5710" w:rsidRPr="003E52EF" w:rsidRDefault="002B5710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E52E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Test for culture B </w:t>
      </w:r>
    </w:p>
    <w:p w14:paraId="08AD5E6B" w14:textId="7E0BD36F" w:rsidR="002B5710" w:rsidRDefault="002B5710"/>
    <w:p w14:paraId="26BB3BBE" w14:textId="741E226D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Glucose </w:t>
      </w:r>
    </w:p>
    <w:p w14:paraId="431B9CC5" w14:textId="155A0C75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3A9CA4A5" w14:textId="3FBF8885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Nitrate (before Zinc) </w:t>
      </w:r>
    </w:p>
    <w:p w14:paraId="31E5260B" w14:textId="3EF131AA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460B0D0A" w14:textId="64B7E624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>DNase</w:t>
      </w:r>
    </w:p>
    <w:p w14:paraId="7E04D994" w14:textId="1B1BEF30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19B3D7FC" w14:textId="5419ED69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7B Gram </w:t>
      </w:r>
    </w:p>
    <w:p w14:paraId="01B5A672" w14:textId="30BF19F7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2E53D534" w14:textId="368B768F" w:rsidR="002B5710" w:rsidRPr="003E52EF" w:rsidRDefault="003E52EF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7B Negative </w:t>
      </w:r>
    </w:p>
    <w:p w14:paraId="1F502F02" w14:textId="62281825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</w:p>
    <w:p w14:paraId="37333B07" w14:textId="5A266B31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7B Streak </w:t>
      </w:r>
    </w:p>
    <w:p w14:paraId="0EEB1F7B" w14:textId="6D235BA4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</w:p>
    <w:p w14:paraId="007F97FF" w14:textId="4DD04961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Citrate </w:t>
      </w:r>
    </w:p>
    <w:p w14:paraId="4A9BDB90" w14:textId="58430E89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</w:p>
    <w:p w14:paraId="1F9174D7" w14:textId="1C42B0C4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MR </w:t>
      </w:r>
    </w:p>
    <w:p w14:paraId="4584230C" w14:textId="79416703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</w:p>
    <w:p w14:paraId="5D19CE42" w14:textId="52DA639C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 xml:space="preserve">VP </w:t>
      </w:r>
    </w:p>
    <w:p w14:paraId="1F2C4345" w14:textId="77777777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</w:p>
    <w:p w14:paraId="30ACBDD5" w14:textId="21519C27" w:rsidR="003E52EF" w:rsidRPr="003E52EF" w:rsidRDefault="003E52EF">
      <w:pPr>
        <w:rPr>
          <w:rFonts w:ascii="Times New Roman" w:hAnsi="Times New Roman" w:cs="Times New Roman"/>
          <w:sz w:val="28"/>
          <w:szCs w:val="28"/>
        </w:rPr>
      </w:pPr>
      <w:r w:rsidRPr="003E52EF">
        <w:rPr>
          <w:rFonts w:ascii="Times New Roman" w:hAnsi="Times New Roman" w:cs="Times New Roman"/>
          <w:sz w:val="28"/>
          <w:szCs w:val="28"/>
        </w:rPr>
        <w:t>Sulfur</w:t>
      </w:r>
    </w:p>
    <w:p w14:paraId="0BCA21C2" w14:textId="647DD7A1" w:rsidR="002B5710" w:rsidRPr="003E52EF" w:rsidRDefault="002B5710">
      <w:pPr>
        <w:rPr>
          <w:rFonts w:ascii="Times New Roman" w:hAnsi="Times New Roman" w:cs="Times New Roman"/>
          <w:sz w:val="28"/>
          <w:szCs w:val="28"/>
        </w:rPr>
      </w:pPr>
    </w:p>
    <w:p w14:paraId="4AC6389E" w14:textId="3176EC47" w:rsidR="002B5710" w:rsidRPr="003E52EF" w:rsidRDefault="002B5710">
      <w:pPr>
        <w:rPr>
          <w:sz w:val="28"/>
          <w:szCs w:val="28"/>
        </w:rPr>
      </w:pPr>
    </w:p>
    <w:p w14:paraId="3A532254" w14:textId="77777777" w:rsidR="002B5710" w:rsidRDefault="002B5710"/>
    <w:p w14:paraId="7B76560A" w14:textId="05CFB1C7" w:rsidR="002B5710" w:rsidRDefault="002B5710"/>
    <w:p w14:paraId="307D76ED" w14:textId="033EB851" w:rsidR="002B5710" w:rsidRDefault="002B5710"/>
    <w:sectPr w:rsidR="002B5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10"/>
    <w:rsid w:val="00024408"/>
    <w:rsid w:val="002B5710"/>
    <w:rsid w:val="003E52EF"/>
    <w:rsid w:val="007F55AD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39008"/>
  <w15:chartTrackingRefBased/>
  <w15:docId w15:val="{7902737E-D90B-0E4F-9938-DDBBF61F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Metzger</dc:creator>
  <cp:keywords/>
  <dc:description/>
  <cp:lastModifiedBy>Alma Metzger</cp:lastModifiedBy>
  <cp:revision>2</cp:revision>
  <dcterms:created xsi:type="dcterms:W3CDTF">2021-04-26T20:47:00Z</dcterms:created>
  <dcterms:modified xsi:type="dcterms:W3CDTF">2021-04-26T20:47:00Z</dcterms:modified>
</cp:coreProperties>
</file>